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D249F2">
        <w:rPr>
          <w:rFonts w:ascii="Times New Roman" w:hAnsi="Times New Roman" w:cs="Times New Roman"/>
          <w:b/>
          <w:sz w:val="24"/>
          <w:szCs w:val="24"/>
        </w:rPr>
        <w:t>3</w:t>
      </w:r>
      <w:r w:rsidR="007753A8">
        <w:rPr>
          <w:rFonts w:ascii="Times New Roman" w:hAnsi="Times New Roman" w:cs="Times New Roman"/>
          <w:b/>
          <w:sz w:val="24"/>
          <w:szCs w:val="24"/>
        </w:rPr>
        <w:t>3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76709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4047E">
        <w:rPr>
          <w:rFonts w:ascii="Times New Roman" w:hAnsi="Times New Roman" w:cs="Times New Roman"/>
          <w:b/>
          <w:sz w:val="24"/>
          <w:szCs w:val="24"/>
        </w:rPr>
        <w:t>4</w:t>
      </w:r>
      <w:r w:rsidR="007753A8">
        <w:rPr>
          <w:rFonts w:ascii="Times New Roman" w:hAnsi="Times New Roman" w:cs="Times New Roman"/>
          <w:b/>
          <w:sz w:val="24"/>
          <w:szCs w:val="24"/>
        </w:rPr>
        <w:t>98/518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7096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6709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53A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753A8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„Мис Милк“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A646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7753A8" w:rsidRDefault="00F36676" w:rsidP="00EA67CE">
      <w:pPr>
        <w:spacing w:after="0" w:line="288" w:lineRule="auto"/>
        <w:ind w:firstLine="708"/>
        <w:jc w:val="both"/>
        <w:rPr>
          <w:rStyle w:val="Bodytext2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753A8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„Фууд </w:t>
      </w:r>
      <w:proofErr w:type="spellStart"/>
      <w:r w:rsidR="007753A8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Деливъри</w:t>
      </w:r>
      <w:proofErr w:type="spellEnd"/>
      <w:r w:rsidR="007753A8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Експрес“ ЕООД</w:t>
      </w:r>
      <w:r w:rsidR="007753A8">
        <w:rPr>
          <w:rStyle w:val="Bodytext2"/>
          <w:color w:val="000000" w:themeColor="text1"/>
          <w:sz w:val="24"/>
          <w:szCs w:val="24"/>
        </w:rPr>
        <w:t xml:space="preserve"> </w:t>
      </w:r>
      <w:r w:rsidR="007753A8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7753A8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7753A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753A8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753A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A646F">
        <w:rPr>
          <w:rFonts w:ascii="Times New Roman" w:hAnsi="Times New Roman" w:cs="Times New Roman"/>
          <w:sz w:val="24"/>
          <w:szCs w:val="24"/>
        </w:rPr>
        <w:t>от адв. К. Л</w:t>
      </w:r>
      <w:r w:rsidR="007753A8"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7753A8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Ректор на СУ „Св. Климент Охридски“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proofErr w:type="spellStart"/>
      <w:r w:rsidR="00EA646F">
        <w:rPr>
          <w:rFonts w:ascii="Times New Roman" w:hAnsi="Times New Roman" w:cs="Times New Roman"/>
          <w:sz w:val="24"/>
          <w:szCs w:val="24"/>
        </w:rPr>
        <w:t>юр</w:t>
      </w:r>
      <w:proofErr w:type="spellEnd"/>
      <w:r w:rsidR="00EA646F">
        <w:rPr>
          <w:rFonts w:ascii="Times New Roman" w:hAnsi="Times New Roman" w:cs="Times New Roman"/>
          <w:sz w:val="24"/>
          <w:szCs w:val="24"/>
        </w:rPr>
        <w:t>. Н. В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46F" w:rsidRDefault="00EA646F" w:rsidP="00EA646F">
      <w:pPr>
        <w:spacing w:after="0" w:line="264" w:lineRule="auto"/>
        <w:ind w:left="142" w:right="284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A646F" w:rsidRPr="004C04FD" w:rsidRDefault="00EA646F" w:rsidP="00EA646F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Проф. д-р Пламен Киров, член на комисията: </w:t>
      </w:r>
    </w:p>
    <w:p w:rsidR="00EA646F" w:rsidRPr="004C04FD" w:rsidRDefault="00EA646F" w:rsidP="00EA646F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страната-възложител по настоящото производство </w:t>
      </w:r>
      <w:r w:rsidRPr="004C04F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СУ „Св. Климент Охридски“ </w:t>
      </w:r>
      <w:r w:rsidRPr="004C04FD">
        <w:rPr>
          <w:rFonts w:ascii="Times New Roman" w:hAnsi="Times New Roman" w:cs="Times New Roman"/>
          <w:sz w:val="24"/>
          <w:szCs w:val="24"/>
        </w:rPr>
        <w:t>на основание чл.211, ал.3 и</w:t>
      </w:r>
      <w:r>
        <w:rPr>
          <w:rFonts w:ascii="Times New Roman" w:hAnsi="Times New Roman" w:cs="Times New Roman"/>
          <w:sz w:val="24"/>
          <w:szCs w:val="24"/>
        </w:rPr>
        <w:t xml:space="preserve">зречение второ от ЗОП си правя </w:t>
      </w:r>
      <w:r w:rsidRPr="004C04FD">
        <w:rPr>
          <w:rFonts w:ascii="Times New Roman" w:hAnsi="Times New Roman" w:cs="Times New Roman"/>
          <w:sz w:val="24"/>
          <w:szCs w:val="24"/>
        </w:rPr>
        <w:t>отвод в производството по настоящата преписка.</w:t>
      </w:r>
    </w:p>
    <w:p w:rsidR="00EA646F" w:rsidRPr="004C04FD" w:rsidRDefault="00EA646F" w:rsidP="00EA646F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646F" w:rsidRPr="004C04FD" w:rsidRDefault="00EA646F" w:rsidP="00EA646F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  <w:bookmarkStart w:id="0" w:name="_GoBack"/>
      <w:bookmarkEnd w:id="0"/>
    </w:p>
    <w:p w:rsidR="00EA646F" w:rsidRPr="004C04FD" w:rsidRDefault="00EA646F" w:rsidP="00EA646F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- Предвид направения </w:t>
      </w:r>
      <w:proofErr w:type="spellStart"/>
      <w:r w:rsidRPr="004C04FD">
        <w:rPr>
          <w:rFonts w:ascii="Times New Roman" w:hAnsi="Times New Roman" w:cs="Times New Roman"/>
          <w:sz w:val="24"/>
          <w:szCs w:val="24"/>
        </w:rPr>
        <w:t>самоотвод</w:t>
      </w:r>
      <w:proofErr w:type="spellEnd"/>
      <w:r w:rsidRPr="004C04FD">
        <w:rPr>
          <w:rFonts w:ascii="Times New Roman" w:hAnsi="Times New Roman" w:cs="Times New Roman"/>
          <w:sz w:val="24"/>
          <w:szCs w:val="24"/>
        </w:rPr>
        <w:t xml:space="preserve"> на члена на комисията проф. д-р Пламен Киров КЗК </w:t>
      </w:r>
    </w:p>
    <w:p w:rsidR="00EA646F" w:rsidRPr="004C04FD" w:rsidRDefault="00EA646F" w:rsidP="00EA646F">
      <w:pPr>
        <w:spacing w:after="0" w:line="288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7573D">
        <w:rPr>
          <w:rFonts w:ascii="Times New Roman" w:hAnsi="Times New Roman" w:cs="Times New Roman"/>
          <w:b/>
          <w:sz w:val="24"/>
          <w:szCs w:val="24"/>
        </w:rPr>
        <w:t>О П Р Е Д Е Л И:</w:t>
      </w:r>
    </w:p>
    <w:p w:rsidR="00EA646F" w:rsidRPr="004C04FD" w:rsidRDefault="00EA646F" w:rsidP="00EA646F">
      <w:pPr>
        <w:spacing w:after="0" w:line="288" w:lineRule="auto"/>
        <w:ind w:firstLine="567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Pr="00EF1DC3" w:rsidRDefault="00EA646F" w:rsidP="00EA646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Приема направения </w:t>
      </w:r>
      <w:proofErr w:type="spellStart"/>
      <w:r w:rsidRPr="004C04FD">
        <w:rPr>
          <w:rFonts w:ascii="Times New Roman" w:hAnsi="Times New Roman" w:cs="Times New Roman"/>
          <w:sz w:val="24"/>
          <w:szCs w:val="24"/>
        </w:rPr>
        <w:t>самоотвод</w:t>
      </w:r>
      <w:proofErr w:type="spellEnd"/>
      <w:r w:rsidRPr="004C04FD">
        <w:rPr>
          <w:rFonts w:ascii="Times New Roman" w:hAnsi="Times New Roman" w:cs="Times New Roman"/>
          <w:sz w:val="24"/>
          <w:szCs w:val="24"/>
        </w:rPr>
        <w:t xml:space="preserve"> на основание чл.211, ал.3 от ЗОП.</w:t>
      </w:r>
    </w:p>
    <w:p w:rsidR="00EA646F" w:rsidRDefault="00EA646F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A646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 доказателствени искания. Поддържам доказателственото искане.</w:t>
      </w:r>
    </w:p>
    <w:p w:rsidR="00DA4E77" w:rsidRDefault="00DA4E77" w:rsidP="00DA4E77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дами и господа, уважаеми членове на КЗК</w:t>
      </w: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дами и господа, моля да уважите жалбата.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 за откриване на процедура за възлагане на ОП, като незаконосъобразно.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да соча нови доказателства. Нямам доказателствени искания.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A646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Н. В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становището. Поддържам представеното писмено становище. Нямам доказателствени искания. Няма да соча нови доказателства. Поддържам доказателственото искане.</w:t>
      </w:r>
    </w:p>
    <w:p w:rsidR="00DA4E77" w:rsidRDefault="00DA4E77" w:rsidP="00DA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Оспорвам доказателственото искане.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 и моля да бъде оставена без уважение.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Моля да отхвърлите жалбата и да оставите в сила решението на възложителя.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моля да отхвърлите жалбата, като неоснователна и недоказана.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A646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жалбата на посочените в нея съображения.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Представям писмени бележки. Претендирам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Уважаема госпожо председател, уважаеми дами и господа, моля да уважите жалбата.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комисари, моля да уважите жалбата и да отмените обжалваното решение, като върнете преписката на възложителя за продължаване на процедурата от последното законосъобразно действие.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възложителя, като незаконосъобразно.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 и да отмените обжалваното решение, като дадете указания на възложителя да продължи процедурата от последното законосъобразно действие или да я прекрати.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жалбата, така както е предявена, по съображенията, подробно изложени в нея. Претендирам направените разноски, представям списък.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разноски, представям списък.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направените-сторените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юриск.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адв. възнаграждение и при условията на евентуалност – прекомерност на възнаграждението на ответната страна. Представям писмени бележки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A646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Н. В.: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 комисията, моля да оставите жалбата без уважение, като неоснователна и недоказана.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госпожи и господа комисари, моля да отхвърлите  жалбата.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разноски, представям списък.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Оспорвам жалбата и моля да бъде оставена без уважение.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Моля да отхвърлите жалбата и да оставите в сила решението на възложителя.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Уважаема госпожо председател, уважаеми членове на комисията, моля да отхвърлите жалбата, като неоснователна и недоказана.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направените-сторените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юриск.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адв. възнаграждение и при условията на евентуалност – прекомерност на възнаграждението на ответната страна. Представям писмени бележки.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A646F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CB8" w:rsidRDefault="00312CB8">
      <w:pPr>
        <w:spacing w:after="0" w:line="240" w:lineRule="auto"/>
      </w:pPr>
      <w:r>
        <w:separator/>
      </w:r>
    </w:p>
  </w:endnote>
  <w:endnote w:type="continuationSeparator" w:id="0">
    <w:p w:rsidR="00312CB8" w:rsidRDefault="0031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646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312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CB8" w:rsidRDefault="00312CB8">
      <w:pPr>
        <w:spacing w:after="0" w:line="240" w:lineRule="auto"/>
      </w:pPr>
      <w:r>
        <w:separator/>
      </w:r>
    </w:p>
  </w:footnote>
  <w:footnote w:type="continuationSeparator" w:id="0">
    <w:p w:rsidR="00312CB8" w:rsidRDefault="00312C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2453E"/>
    <w:rsid w:val="00133B8D"/>
    <w:rsid w:val="001846D0"/>
    <w:rsid w:val="00262876"/>
    <w:rsid w:val="002D7E56"/>
    <w:rsid w:val="00312CB8"/>
    <w:rsid w:val="003234E7"/>
    <w:rsid w:val="0045188B"/>
    <w:rsid w:val="00470856"/>
    <w:rsid w:val="00484671"/>
    <w:rsid w:val="004976A2"/>
    <w:rsid w:val="004B3602"/>
    <w:rsid w:val="004D1ADA"/>
    <w:rsid w:val="005B0ACA"/>
    <w:rsid w:val="00601C2A"/>
    <w:rsid w:val="00654FB2"/>
    <w:rsid w:val="00660417"/>
    <w:rsid w:val="006821AF"/>
    <w:rsid w:val="006C1D60"/>
    <w:rsid w:val="0070222B"/>
    <w:rsid w:val="00767096"/>
    <w:rsid w:val="007753A8"/>
    <w:rsid w:val="00782744"/>
    <w:rsid w:val="008146F3"/>
    <w:rsid w:val="0084047E"/>
    <w:rsid w:val="008D6312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616DC"/>
    <w:rsid w:val="00B80760"/>
    <w:rsid w:val="00BF6FD8"/>
    <w:rsid w:val="00C304E2"/>
    <w:rsid w:val="00C33427"/>
    <w:rsid w:val="00C55641"/>
    <w:rsid w:val="00C9021E"/>
    <w:rsid w:val="00CB095B"/>
    <w:rsid w:val="00CD08FE"/>
    <w:rsid w:val="00D249F2"/>
    <w:rsid w:val="00D403A3"/>
    <w:rsid w:val="00D628D5"/>
    <w:rsid w:val="00D66848"/>
    <w:rsid w:val="00DA4E77"/>
    <w:rsid w:val="00EA646F"/>
    <w:rsid w:val="00EA67CE"/>
    <w:rsid w:val="00EE1AF7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38498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778</Words>
  <Characters>4437</Characters>
  <DocSecurity>0</DocSecurity>
  <Lines>36</Lines>
  <Paragraphs>10</Paragraphs>
  <ScaleCrop>false</ScaleCrop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2023-07-13T09:34:00Z</dcterms:modified>
</cp:coreProperties>
</file>